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90C0A" w14:textId="5A80EBDA" w:rsidR="00BA5483" w:rsidRPr="00BA5483" w:rsidRDefault="002A4A76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0C596E08" wp14:editId="44AA7615">
            <wp:extent cx="565785" cy="6267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FB4B7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9E499F3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41F2C9B8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A317026" w14:textId="77777777" w:rsidR="00BA5483" w:rsidRPr="00BA5483" w:rsidRDefault="003D37F2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72</w:t>
      </w:r>
      <w:r w:rsidR="00BA5483"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BA5483"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5A82AEF" w14:textId="764C73C9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2A4A76">
        <w:rPr>
          <w:rFonts w:ascii="Century" w:eastAsia="Calibri" w:hAnsi="Century"/>
          <w:b/>
          <w:sz w:val="32"/>
          <w:szCs w:val="32"/>
          <w:lang w:eastAsia="ru-RU"/>
        </w:rPr>
        <w:t>26/72-9275</w:t>
      </w:r>
    </w:p>
    <w:p w14:paraId="4F83F774" w14:textId="77777777" w:rsidR="00BA5483" w:rsidRPr="00BA5483" w:rsidRDefault="00835BC6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AC61DD">
        <w:rPr>
          <w:rFonts w:ascii="Century" w:eastAsia="Calibri" w:hAnsi="Century"/>
          <w:sz w:val="28"/>
          <w:szCs w:val="28"/>
          <w:lang w:eastAsia="ru-RU"/>
        </w:rPr>
        <w:t>29 січня 2026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4B8F4E2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1697507B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Про внесення змін в р</w:t>
      </w:r>
      <w:r w:rsidR="00F52124">
        <w:rPr>
          <w:rFonts w:ascii="Century" w:hAnsi="Century"/>
          <w:b/>
          <w:bCs/>
          <w:sz w:val="28"/>
          <w:szCs w:val="28"/>
        </w:rPr>
        <w:t>ішення сесії міської ради від 19.12.2024 р. №24/57-8063</w:t>
      </w:r>
      <w:r w:rsidRPr="00BA5483">
        <w:rPr>
          <w:rFonts w:ascii="Century" w:hAnsi="Century"/>
          <w:b/>
          <w:bCs/>
          <w:sz w:val="28"/>
          <w:szCs w:val="28"/>
        </w:rPr>
        <w:t xml:space="preserve"> „Про затвердження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703AD6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2025-2028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 xml:space="preserve"> р.</w:t>
      </w:r>
      <w:r w:rsidRPr="00BA5483">
        <w:rPr>
          <w:rFonts w:ascii="Century" w:hAnsi="Century"/>
          <w:b/>
          <w:bCs/>
          <w:sz w:val="28"/>
          <w:szCs w:val="28"/>
        </w:rPr>
        <w:t>”</w:t>
      </w:r>
    </w:p>
    <w:p w14:paraId="45F73202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374660D3" w14:textId="77777777" w:rsidR="0066409F" w:rsidRPr="00BA548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BA5483">
        <w:rPr>
          <w:rFonts w:ascii="Century" w:hAnsi="Century"/>
          <w:bCs/>
          <w:sz w:val="28"/>
          <w:szCs w:val="28"/>
        </w:rPr>
        <w:t xml:space="preserve">  </w:t>
      </w:r>
      <w:r w:rsidRPr="00BA5483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BA5483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BA5483">
        <w:rPr>
          <w:rFonts w:ascii="Century" w:hAnsi="Century"/>
          <w:bCs/>
          <w:sz w:val="28"/>
          <w:szCs w:val="28"/>
        </w:rPr>
        <w:t xml:space="preserve"> центр</w:t>
      </w:r>
      <w:r w:rsidRPr="00BA5483">
        <w:rPr>
          <w:rFonts w:ascii="Century" w:hAnsi="Century"/>
          <w:bCs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703AD6">
        <w:rPr>
          <w:rFonts w:ascii="Century" w:hAnsi="Century"/>
          <w:bCs/>
          <w:sz w:val="28"/>
          <w:szCs w:val="28"/>
        </w:rPr>
        <w:t>на 2025р.</w:t>
      </w:r>
      <w:r w:rsidRPr="00BA548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21FD6049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10639E00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="00703AD6">
        <w:rPr>
          <w:rFonts w:ascii="Century" w:hAnsi="Century"/>
          <w:bCs/>
          <w:sz w:val="28"/>
          <w:szCs w:val="28"/>
        </w:rPr>
        <w:t>в рішення сесії від 19 грудня 2024 року № 24/57-8063</w:t>
      </w:r>
      <w:r w:rsidRPr="00BA5483">
        <w:rPr>
          <w:rFonts w:ascii="Century" w:hAnsi="Century"/>
          <w:bCs/>
          <w:sz w:val="28"/>
          <w:szCs w:val="28"/>
        </w:rPr>
        <w:t xml:space="preserve"> «Про затвердження Програми </w:t>
      </w:r>
      <w:r w:rsidRPr="00BA548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BA5483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="00703AD6">
        <w:rPr>
          <w:rFonts w:ascii="Century" w:hAnsi="Century"/>
          <w:bCs/>
          <w:color w:val="000000"/>
          <w:sz w:val="28"/>
          <w:szCs w:val="28"/>
        </w:rPr>
        <w:t xml:space="preserve"> на 2025-2028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3A5DDF" w:rsidRPr="00BA5483">
        <w:rPr>
          <w:rFonts w:ascii="Century" w:hAnsi="Century"/>
          <w:bCs/>
          <w:color w:val="000000"/>
          <w:sz w:val="28"/>
          <w:szCs w:val="28"/>
        </w:rPr>
        <w:t>р</w:t>
      </w:r>
      <w:r w:rsidRPr="00BA548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BA5483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58B1126E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1C1CFB27" w14:textId="77777777" w:rsidR="0066409F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703AD6">
        <w:rPr>
          <w:rFonts w:ascii="Century" w:hAnsi="Century"/>
          <w:sz w:val="28"/>
          <w:szCs w:val="28"/>
        </w:rPr>
        <w:t>’</w:t>
      </w:r>
      <w:r w:rsidRPr="00BA5483">
        <w:rPr>
          <w:rFonts w:ascii="Century" w:hAnsi="Century"/>
          <w:sz w:val="28"/>
          <w:szCs w:val="28"/>
        </w:rPr>
        <w:t>я, соціального захисту, у справах вете</w:t>
      </w:r>
      <w:r w:rsidR="00AC61DD">
        <w:rPr>
          <w:rFonts w:ascii="Century" w:hAnsi="Century"/>
          <w:sz w:val="28"/>
          <w:szCs w:val="28"/>
        </w:rPr>
        <w:t>ранів ООС / АТО (гол.А.Грех</w:t>
      </w:r>
      <w:r w:rsidRPr="00BA5483">
        <w:rPr>
          <w:rFonts w:ascii="Century" w:hAnsi="Century"/>
          <w:sz w:val="28"/>
          <w:szCs w:val="28"/>
        </w:rPr>
        <w:t xml:space="preserve">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BA5483">
        <w:rPr>
          <w:rFonts w:ascii="Century" w:hAnsi="Century"/>
          <w:sz w:val="28"/>
          <w:szCs w:val="28"/>
        </w:rPr>
        <w:t>.</w:t>
      </w:r>
    </w:p>
    <w:p w14:paraId="1EDBBDF1" w14:textId="77777777" w:rsidR="00072C3E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6F1297EC" w14:textId="77777777" w:rsidR="00072C3E" w:rsidRPr="00BA5483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375B1C9D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3D6591D2" w14:textId="77777777" w:rsidR="00EB11EB" w:rsidRPr="00072C3E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072C3E">
        <w:rPr>
          <w:rFonts w:ascii="Century" w:hAnsi="Century"/>
          <w:sz w:val="28"/>
          <w:szCs w:val="28"/>
        </w:rPr>
        <w:t>Міський голова</w:t>
      </w:r>
      <w:r w:rsidRPr="00072C3E">
        <w:rPr>
          <w:rFonts w:ascii="Century" w:hAnsi="Century"/>
          <w:sz w:val="28"/>
          <w:szCs w:val="28"/>
        </w:rPr>
        <w:tab/>
        <w:t xml:space="preserve">  </w:t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="00BA5483" w:rsidRPr="00072C3E">
        <w:rPr>
          <w:rFonts w:ascii="Century" w:hAnsi="Century"/>
          <w:sz w:val="28"/>
          <w:szCs w:val="28"/>
        </w:rPr>
        <w:t xml:space="preserve">   </w:t>
      </w:r>
      <w:r w:rsidRPr="00072C3E">
        <w:rPr>
          <w:rFonts w:ascii="Century" w:hAnsi="Century"/>
          <w:sz w:val="28"/>
          <w:szCs w:val="28"/>
        </w:rPr>
        <w:t>В</w:t>
      </w:r>
      <w:r w:rsidR="00EB11EB" w:rsidRPr="00072C3E">
        <w:rPr>
          <w:rFonts w:ascii="Century" w:hAnsi="Century"/>
          <w:sz w:val="28"/>
          <w:szCs w:val="28"/>
        </w:rPr>
        <w:t xml:space="preserve">олодимир </w:t>
      </w:r>
      <w:r w:rsidRPr="00072C3E">
        <w:rPr>
          <w:rFonts w:ascii="Century" w:hAnsi="Century"/>
          <w:sz w:val="28"/>
          <w:szCs w:val="28"/>
        </w:rPr>
        <w:t>Р</w:t>
      </w:r>
      <w:r w:rsidR="00EB11EB" w:rsidRPr="00072C3E">
        <w:rPr>
          <w:rFonts w:ascii="Century" w:hAnsi="Century"/>
          <w:sz w:val="28"/>
          <w:szCs w:val="28"/>
        </w:rPr>
        <w:t>ЕМЕНЯК</w:t>
      </w:r>
    </w:p>
    <w:p w14:paraId="7C97F682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6CD8D588" w14:textId="77777777" w:rsidR="00455573" w:rsidRDefault="00455573" w:rsidP="00947CF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5584A96F" w14:textId="77777777" w:rsidR="005B378D" w:rsidRDefault="005B378D" w:rsidP="00094610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5D64D7DF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00BA69F8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A800E69" w14:textId="58587D0A" w:rsidR="00D50FBC" w:rsidRPr="00E461DD" w:rsidRDefault="00EF2775" w:rsidP="00E461DD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 xml:space="preserve"> </w:t>
      </w:r>
      <w:r w:rsidR="00BD65D5">
        <w:rPr>
          <w:rFonts w:ascii="Century" w:hAnsi="Century"/>
          <w:bCs/>
          <w:sz w:val="28"/>
          <w:szCs w:val="28"/>
        </w:rPr>
        <w:t>29</w:t>
      </w:r>
      <w:r w:rsidR="00455573">
        <w:rPr>
          <w:rFonts w:ascii="Century" w:hAnsi="Century"/>
          <w:bCs/>
          <w:sz w:val="28"/>
          <w:szCs w:val="28"/>
        </w:rPr>
        <w:t>.</w:t>
      </w:r>
      <w:r w:rsidR="00BD65D5">
        <w:rPr>
          <w:rFonts w:ascii="Century" w:hAnsi="Century"/>
          <w:bCs/>
          <w:sz w:val="28"/>
          <w:szCs w:val="28"/>
        </w:rPr>
        <w:t>0</w:t>
      </w:r>
      <w:r w:rsidR="00E461DD">
        <w:rPr>
          <w:rFonts w:ascii="Century" w:hAnsi="Century"/>
          <w:bCs/>
          <w:sz w:val="28"/>
          <w:szCs w:val="28"/>
        </w:rPr>
        <w:t>1</w:t>
      </w:r>
      <w:r w:rsidR="00BD65D5">
        <w:rPr>
          <w:rFonts w:ascii="Century" w:hAnsi="Century"/>
          <w:bCs/>
          <w:sz w:val="28"/>
          <w:szCs w:val="28"/>
        </w:rPr>
        <w:t>.2026</w:t>
      </w:r>
      <w:r w:rsidR="00455573" w:rsidRPr="00455573">
        <w:rPr>
          <w:rFonts w:ascii="Century" w:hAnsi="Century"/>
          <w:bCs/>
          <w:sz w:val="28"/>
          <w:szCs w:val="28"/>
        </w:rPr>
        <w:t xml:space="preserve"> </w:t>
      </w:r>
      <w:r w:rsidR="00E461DD">
        <w:rPr>
          <w:rFonts w:ascii="Century" w:hAnsi="Century"/>
          <w:bCs/>
          <w:sz w:val="28"/>
          <w:szCs w:val="28"/>
        </w:rPr>
        <w:t>№</w:t>
      </w:r>
      <w:r w:rsidR="002A4A76">
        <w:rPr>
          <w:rFonts w:ascii="Century" w:hAnsi="Century"/>
          <w:bCs/>
          <w:sz w:val="28"/>
          <w:szCs w:val="28"/>
        </w:rPr>
        <w:t>26/72-9275</w:t>
      </w:r>
    </w:p>
    <w:p w14:paraId="6DB59847" w14:textId="77777777" w:rsidR="00455573" w:rsidRDefault="00455573" w:rsidP="00D50FBC">
      <w:pPr>
        <w:spacing w:line="240" w:lineRule="auto"/>
        <w:jc w:val="center"/>
        <w:rPr>
          <w:rFonts w:ascii="Century" w:hAnsi="Century"/>
          <w:b/>
          <w:bCs/>
          <w:sz w:val="36"/>
          <w:szCs w:val="36"/>
        </w:rPr>
      </w:pPr>
      <w:r>
        <w:rPr>
          <w:rFonts w:ascii="Century" w:hAnsi="Century"/>
          <w:b/>
          <w:bCs/>
          <w:sz w:val="28"/>
          <w:szCs w:val="28"/>
        </w:rPr>
        <w:t>План заходів</w:t>
      </w:r>
    </w:p>
    <w:p w14:paraId="6A9FC1BB" w14:textId="77777777" w:rsidR="005B378D" w:rsidRDefault="00455573" w:rsidP="00094610">
      <w:pPr>
        <w:tabs>
          <w:tab w:val="left" w:pos="600"/>
          <w:tab w:val="left" w:pos="1830"/>
          <w:tab w:val="left" w:pos="3165"/>
        </w:tabs>
        <w:spacing w:line="240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Програми </w:t>
      </w:r>
      <w:r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BD65D5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2026</w:t>
      </w:r>
      <w:r>
        <w:rPr>
          <w:rFonts w:ascii="Century" w:hAnsi="Century"/>
          <w:b/>
          <w:bCs/>
          <w:color w:val="000000"/>
          <w:sz w:val="28"/>
          <w:szCs w:val="28"/>
        </w:rPr>
        <w:t xml:space="preserve"> рік</w:t>
      </w:r>
    </w:p>
    <w:tbl>
      <w:tblPr>
        <w:tblW w:w="103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6"/>
        <w:gridCol w:w="3115"/>
        <w:gridCol w:w="1275"/>
        <w:gridCol w:w="1416"/>
        <w:gridCol w:w="1853"/>
      </w:tblGrid>
      <w:tr w:rsidR="00726FD1" w:rsidRPr="00726FD1" w14:paraId="10412B0B" w14:textId="77777777" w:rsidTr="00E461DD">
        <w:trPr>
          <w:trHeight w:val="18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14C1" w14:textId="77777777" w:rsidR="00726FD1" w:rsidRPr="00726FD1" w:rsidRDefault="00726FD1" w:rsidP="00726FD1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726FD1"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 w:rsidRPr="00726FD1"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 w:rsidRPr="00726FD1"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 w:rsidRPr="00726FD1"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0E038" w14:textId="77777777" w:rsidR="00726FD1" w:rsidRPr="00726FD1" w:rsidRDefault="00726FD1" w:rsidP="00726FD1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726FD1"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68F58" w14:textId="77777777" w:rsidR="00726FD1" w:rsidRPr="00726FD1" w:rsidRDefault="00726FD1" w:rsidP="00726FD1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726FD1"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61C5B" w14:textId="77777777" w:rsidR="00726FD1" w:rsidRPr="00726FD1" w:rsidRDefault="00726FD1" w:rsidP="00726FD1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726FD1">
              <w:rPr>
                <w:rFonts w:ascii="Century" w:hAnsi="Century"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A8C6D" w14:textId="77777777" w:rsidR="00726FD1" w:rsidRPr="00726FD1" w:rsidRDefault="00726FD1" w:rsidP="00726FD1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726FD1"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A025E" w14:textId="77777777" w:rsidR="00726FD1" w:rsidRPr="00726FD1" w:rsidRDefault="00726FD1" w:rsidP="00726FD1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726FD1">
              <w:rPr>
                <w:rFonts w:ascii="Century" w:hAnsi="Century"/>
                <w:sz w:val="24"/>
                <w:szCs w:val="24"/>
                <w:lang w:val="ru-RU"/>
              </w:rPr>
              <w:t>Орієнтовні обсяги фінансування(вартість)</w:t>
            </w:r>
          </w:p>
          <w:p w14:paraId="7819C901" w14:textId="77777777" w:rsidR="00726FD1" w:rsidRPr="00726FD1" w:rsidRDefault="00726FD1" w:rsidP="00726FD1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r w:rsidRPr="00726FD1"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</w:p>
        </w:tc>
      </w:tr>
      <w:tr w:rsidR="00652ED3" w:rsidRPr="00726FD1" w14:paraId="29C71B27" w14:textId="77777777" w:rsidTr="00E461DD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0C41" w14:textId="77777777" w:rsidR="00652ED3" w:rsidRDefault="00BD65D5" w:rsidP="00652ED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  <w:r w:rsidR="00652ED3">
              <w:rPr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E97E" w14:textId="77777777" w:rsidR="00652ED3" w:rsidRDefault="00652ED3" w:rsidP="00652ED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 обладнання і предметів довгострокового користуваня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2C04" w14:textId="77777777" w:rsidR="00652ED3" w:rsidRDefault="00652ED3" w:rsidP="00652ED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-забезпечення обладнанням та предметами довгострокового користування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537E" w14:textId="77777777" w:rsidR="00652ED3" w:rsidRDefault="00652ED3" w:rsidP="00E461D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</w:t>
            </w:r>
            <w:r w:rsidR="00BD65D5">
              <w:rPr>
                <w:rFonts w:ascii="Century" w:hAnsi="Century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F1E6" w14:textId="77777777" w:rsidR="00652ED3" w:rsidRDefault="00652ED3" w:rsidP="00E461D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</w:t>
            </w:r>
          </w:p>
          <w:p w14:paraId="0659D854" w14:textId="77777777" w:rsidR="00652ED3" w:rsidRDefault="004942BC" w:rsidP="00E461D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К</w:t>
            </w:r>
            <w:r w:rsidR="00652ED3">
              <w:rPr>
                <w:rFonts w:ascii="Century" w:hAnsi="Century" w:cs="Times New Roman"/>
                <w:sz w:val="24"/>
                <w:szCs w:val="24"/>
                <w:lang w:val="uk-UA"/>
              </w:rPr>
              <w:t>ошти</w:t>
            </w:r>
          </w:p>
          <w:p w14:paraId="3FCCC4D7" w14:textId="77777777" w:rsidR="004942BC" w:rsidRDefault="004942BC" w:rsidP="00E461D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Цільові фонди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3A08" w14:textId="77777777" w:rsidR="00652ED3" w:rsidRDefault="00E461DD" w:rsidP="00BD65D5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</w:t>
            </w:r>
            <w:r w:rsidR="00BD65D5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365,3</w:t>
            </w:r>
          </w:p>
        </w:tc>
      </w:tr>
      <w:tr w:rsidR="00726FD1" w:rsidRPr="00726FD1" w14:paraId="1D5237C4" w14:textId="77777777" w:rsidTr="00E461DD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5D44" w14:textId="77777777" w:rsidR="00726FD1" w:rsidRPr="00726FD1" w:rsidRDefault="00726FD1" w:rsidP="00726FD1">
            <w:pPr>
              <w:spacing w:after="0"/>
              <w:rPr>
                <w:rFonts w:ascii="Century" w:hAnsi="Century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BD917" w14:textId="77777777" w:rsidR="00726FD1" w:rsidRPr="00726FD1" w:rsidRDefault="00726FD1" w:rsidP="00726FD1">
            <w:pPr>
              <w:spacing w:after="0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726FD1">
              <w:rPr>
                <w:rFonts w:ascii="Century" w:hAnsi="Century"/>
                <w:sz w:val="24"/>
                <w:szCs w:val="24"/>
                <w:lang w:eastAsia="en-US"/>
              </w:rPr>
              <w:t>Всього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0399" w14:textId="77777777" w:rsidR="00726FD1" w:rsidRPr="00726FD1" w:rsidRDefault="00726FD1" w:rsidP="00726FD1">
            <w:pPr>
              <w:spacing w:after="0"/>
              <w:rPr>
                <w:rFonts w:ascii="Century" w:hAnsi="Century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DFEC" w14:textId="77777777" w:rsidR="00726FD1" w:rsidRPr="00726FD1" w:rsidRDefault="00726FD1" w:rsidP="00726FD1">
            <w:pPr>
              <w:spacing w:after="0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453" w14:textId="77777777" w:rsidR="00726FD1" w:rsidRPr="00726FD1" w:rsidRDefault="00726FD1" w:rsidP="00726FD1">
            <w:pPr>
              <w:spacing w:after="0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7317C" w14:textId="77777777" w:rsidR="00726FD1" w:rsidRPr="00726FD1" w:rsidRDefault="00BD65D5" w:rsidP="00726FD1">
            <w:pPr>
              <w:spacing w:after="0"/>
              <w:jc w:val="right"/>
              <w:rPr>
                <w:rFonts w:ascii="Century" w:hAnsi="Century"/>
                <w:bCs/>
                <w:sz w:val="24"/>
                <w:szCs w:val="24"/>
                <w:lang w:eastAsia="en-US"/>
              </w:rPr>
            </w:pPr>
            <w:r>
              <w:rPr>
                <w:rFonts w:ascii="Century" w:hAnsi="Century"/>
                <w:bCs/>
                <w:sz w:val="24"/>
                <w:szCs w:val="24"/>
                <w:lang w:eastAsia="en-US"/>
              </w:rPr>
              <w:t>365,3</w:t>
            </w:r>
          </w:p>
        </w:tc>
      </w:tr>
    </w:tbl>
    <w:p w14:paraId="76322C3F" w14:textId="77777777" w:rsidR="00973040" w:rsidRDefault="00973040" w:rsidP="00455573">
      <w:pPr>
        <w:rPr>
          <w:rFonts w:ascii="Century" w:hAnsi="Century"/>
          <w:b/>
          <w:sz w:val="28"/>
          <w:szCs w:val="28"/>
        </w:rPr>
      </w:pPr>
    </w:p>
    <w:p w14:paraId="7DD8691D" w14:textId="77777777" w:rsidR="00455573" w:rsidRDefault="00455573" w:rsidP="0045557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p w14:paraId="72458407" w14:textId="77777777" w:rsidR="00455573" w:rsidRDefault="00455573" w:rsidP="00455573">
      <w:pPr>
        <w:rPr>
          <w:rFonts w:ascii="Times New Roman" w:hAnsi="Times New Roman"/>
          <w:b/>
          <w:sz w:val="28"/>
          <w:szCs w:val="28"/>
        </w:rPr>
      </w:pPr>
    </w:p>
    <w:p w14:paraId="6FE7028A" w14:textId="77777777" w:rsidR="00455573" w:rsidRDefault="00455573" w:rsidP="00455573">
      <w:pPr>
        <w:rPr>
          <w:rFonts w:ascii="Times New Roman" w:hAnsi="Times New Roman"/>
          <w:b/>
          <w:sz w:val="28"/>
          <w:szCs w:val="28"/>
        </w:rPr>
      </w:pPr>
    </w:p>
    <w:sectPr w:rsidR="00455573" w:rsidSect="00B57208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DA3B9" w14:textId="77777777" w:rsidR="009B2FC7" w:rsidRDefault="009B2FC7" w:rsidP="00913414">
      <w:pPr>
        <w:spacing w:after="0" w:line="240" w:lineRule="auto"/>
      </w:pPr>
      <w:r>
        <w:separator/>
      </w:r>
    </w:p>
  </w:endnote>
  <w:endnote w:type="continuationSeparator" w:id="0">
    <w:p w14:paraId="68D07210" w14:textId="77777777" w:rsidR="009B2FC7" w:rsidRDefault="009B2FC7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6921D" w14:textId="77777777" w:rsidR="009B2FC7" w:rsidRDefault="009B2FC7" w:rsidP="00913414">
      <w:pPr>
        <w:spacing w:after="0" w:line="240" w:lineRule="auto"/>
      </w:pPr>
      <w:r>
        <w:separator/>
      </w:r>
    </w:p>
  </w:footnote>
  <w:footnote w:type="continuationSeparator" w:id="0">
    <w:p w14:paraId="424C2D09" w14:textId="77777777" w:rsidR="009B2FC7" w:rsidRDefault="009B2FC7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871771704">
    <w:abstractNumId w:val="3"/>
  </w:num>
  <w:num w:numId="2" w16cid:durableId="1418673991">
    <w:abstractNumId w:val="2"/>
  </w:num>
  <w:num w:numId="3" w16cid:durableId="1362631234">
    <w:abstractNumId w:val="1"/>
  </w:num>
  <w:num w:numId="4" w16cid:durableId="2091349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1481B"/>
    <w:rsid w:val="0004451F"/>
    <w:rsid w:val="00044742"/>
    <w:rsid w:val="00045081"/>
    <w:rsid w:val="00063CAC"/>
    <w:rsid w:val="00072C3E"/>
    <w:rsid w:val="00073D76"/>
    <w:rsid w:val="000845AE"/>
    <w:rsid w:val="00091095"/>
    <w:rsid w:val="00094610"/>
    <w:rsid w:val="000D1AC1"/>
    <w:rsid w:val="000D29A6"/>
    <w:rsid w:val="000D6070"/>
    <w:rsid w:val="000D734F"/>
    <w:rsid w:val="000E396F"/>
    <w:rsid w:val="001035EF"/>
    <w:rsid w:val="0011312D"/>
    <w:rsid w:val="00145B67"/>
    <w:rsid w:val="00153D19"/>
    <w:rsid w:val="00155C07"/>
    <w:rsid w:val="001563A2"/>
    <w:rsid w:val="00161D88"/>
    <w:rsid w:val="0016291E"/>
    <w:rsid w:val="00166192"/>
    <w:rsid w:val="001728AB"/>
    <w:rsid w:val="00172DBE"/>
    <w:rsid w:val="001743B8"/>
    <w:rsid w:val="00191624"/>
    <w:rsid w:val="001D009B"/>
    <w:rsid w:val="001F5378"/>
    <w:rsid w:val="00201FC6"/>
    <w:rsid w:val="00204768"/>
    <w:rsid w:val="00206699"/>
    <w:rsid w:val="0022400C"/>
    <w:rsid w:val="00241C81"/>
    <w:rsid w:val="00254FF3"/>
    <w:rsid w:val="002618FF"/>
    <w:rsid w:val="00267BEB"/>
    <w:rsid w:val="00273702"/>
    <w:rsid w:val="002942AE"/>
    <w:rsid w:val="002A2657"/>
    <w:rsid w:val="002A4A76"/>
    <w:rsid w:val="002A6166"/>
    <w:rsid w:val="002B0077"/>
    <w:rsid w:val="002C127D"/>
    <w:rsid w:val="002D7E2E"/>
    <w:rsid w:val="002F75E8"/>
    <w:rsid w:val="00320D86"/>
    <w:rsid w:val="00351FDC"/>
    <w:rsid w:val="00376439"/>
    <w:rsid w:val="00387998"/>
    <w:rsid w:val="00390C30"/>
    <w:rsid w:val="003A5DDF"/>
    <w:rsid w:val="003D316B"/>
    <w:rsid w:val="003D37F2"/>
    <w:rsid w:val="003E4032"/>
    <w:rsid w:val="003F44B5"/>
    <w:rsid w:val="003F7130"/>
    <w:rsid w:val="004046B9"/>
    <w:rsid w:val="00423794"/>
    <w:rsid w:val="00450AB8"/>
    <w:rsid w:val="004521FE"/>
    <w:rsid w:val="00455573"/>
    <w:rsid w:val="0046062E"/>
    <w:rsid w:val="004942BC"/>
    <w:rsid w:val="004B1CD8"/>
    <w:rsid w:val="004B7034"/>
    <w:rsid w:val="004C1C46"/>
    <w:rsid w:val="005133BA"/>
    <w:rsid w:val="005467AC"/>
    <w:rsid w:val="00551311"/>
    <w:rsid w:val="005922D8"/>
    <w:rsid w:val="005954C2"/>
    <w:rsid w:val="00596BB5"/>
    <w:rsid w:val="005B14DC"/>
    <w:rsid w:val="005B378D"/>
    <w:rsid w:val="005B5927"/>
    <w:rsid w:val="005F6321"/>
    <w:rsid w:val="006261F3"/>
    <w:rsid w:val="00635A1E"/>
    <w:rsid w:val="00652ED3"/>
    <w:rsid w:val="0066409F"/>
    <w:rsid w:val="006974D6"/>
    <w:rsid w:val="006B0042"/>
    <w:rsid w:val="006B4B94"/>
    <w:rsid w:val="006E796F"/>
    <w:rsid w:val="00703AD6"/>
    <w:rsid w:val="00703F8C"/>
    <w:rsid w:val="007123C1"/>
    <w:rsid w:val="00720776"/>
    <w:rsid w:val="00722B6D"/>
    <w:rsid w:val="00726FD1"/>
    <w:rsid w:val="00730098"/>
    <w:rsid w:val="00754B8E"/>
    <w:rsid w:val="00766E9B"/>
    <w:rsid w:val="00777356"/>
    <w:rsid w:val="0077763A"/>
    <w:rsid w:val="0078417B"/>
    <w:rsid w:val="007E17D6"/>
    <w:rsid w:val="007E18DF"/>
    <w:rsid w:val="007E7D17"/>
    <w:rsid w:val="007F59C1"/>
    <w:rsid w:val="008038CA"/>
    <w:rsid w:val="00805E98"/>
    <w:rsid w:val="00806286"/>
    <w:rsid w:val="00815CC9"/>
    <w:rsid w:val="00815D41"/>
    <w:rsid w:val="008164C6"/>
    <w:rsid w:val="00826391"/>
    <w:rsid w:val="00835BC6"/>
    <w:rsid w:val="00836267"/>
    <w:rsid w:val="008420C3"/>
    <w:rsid w:val="00852CF2"/>
    <w:rsid w:val="008533CE"/>
    <w:rsid w:val="008602FA"/>
    <w:rsid w:val="0086120B"/>
    <w:rsid w:val="00882297"/>
    <w:rsid w:val="0088258B"/>
    <w:rsid w:val="00891BB1"/>
    <w:rsid w:val="00896083"/>
    <w:rsid w:val="008D4573"/>
    <w:rsid w:val="008E069F"/>
    <w:rsid w:val="008E6187"/>
    <w:rsid w:val="00903F6E"/>
    <w:rsid w:val="00913414"/>
    <w:rsid w:val="00913AA5"/>
    <w:rsid w:val="00940DF6"/>
    <w:rsid w:val="00947CFD"/>
    <w:rsid w:val="009550CE"/>
    <w:rsid w:val="00963E5A"/>
    <w:rsid w:val="00966545"/>
    <w:rsid w:val="00973040"/>
    <w:rsid w:val="00987819"/>
    <w:rsid w:val="00996E37"/>
    <w:rsid w:val="009A03D0"/>
    <w:rsid w:val="009B186A"/>
    <w:rsid w:val="009B2FC7"/>
    <w:rsid w:val="009B5381"/>
    <w:rsid w:val="009D1725"/>
    <w:rsid w:val="009D7082"/>
    <w:rsid w:val="009D74F8"/>
    <w:rsid w:val="009E1E47"/>
    <w:rsid w:val="00A022BC"/>
    <w:rsid w:val="00A15C84"/>
    <w:rsid w:val="00A27C90"/>
    <w:rsid w:val="00A30C7F"/>
    <w:rsid w:val="00A56B82"/>
    <w:rsid w:val="00A94134"/>
    <w:rsid w:val="00AA14CC"/>
    <w:rsid w:val="00AA47D9"/>
    <w:rsid w:val="00AB0A7D"/>
    <w:rsid w:val="00AC4B6E"/>
    <w:rsid w:val="00AC61DD"/>
    <w:rsid w:val="00AD3F38"/>
    <w:rsid w:val="00AD5C88"/>
    <w:rsid w:val="00B11326"/>
    <w:rsid w:val="00B45B3E"/>
    <w:rsid w:val="00B53940"/>
    <w:rsid w:val="00B57208"/>
    <w:rsid w:val="00B8104F"/>
    <w:rsid w:val="00B849F1"/>
    <w:rsid w:val="00B8778B"/>
    <w:rsid w:val="00B944BB"/>
    <w:rsid w:val="00B94CB9"/>
    <w:rsid w:val="00BA5483"/>
    <w:rsid w:val="00BD65D5"/>
    <w:rsid w:val="00C24B0B"/>
    <w:rsid w:val="00C26840"/>
    <w:rsid w:val="00C27DB0"/>
    <w:rsid w:val="00C46014"/>
    <w:rsid w:val="00C461BF"/>
    <w:rsid w:val="00C628D2"/>
    <w:rsid w:val="00C66C2E"/>
    <w:rsid w:val="00C70A4C"/>
    <w:rsid w:val="00CC66D2"/>
    <w:rsid w:val="00CD622E"/>
    <w:rsid w:val="00CE798D"/>
    <w:rsid w:val="00D238B8"/>
    <w:rsid w:val="00D4535D"/>
    <w:rsid w:val="00D50FBC"/>
    <w:rsid w:val="00D52937"/>
    <w:rsid w:val="00D52DE9"/>
    <w:rsid w:val="00D572A7"/>
    <w:rsid w:val="00D65E26"/>
    <w:rsid w:val="00D733CC"/>
    <w:rsid w:val="00D73953"/>
    <w:rsid w:val="00D92144"/>
    <w:rsid w:val="00D952A7"/>
    <w:rsid w:val="00DB198F"/>
    <w:rsid w:val="00DB2895"/>
    <w:rsid w:val="00DD1A8A"/>
    <w:rsid w:val="00DE2488"/>
    <w:rsid w:val="00E06EAF"/>
    <w:rsid w:val="00E40D4E"/>
    <w:rsid w:val="00E461DD"/>
    <w:rsid w:val="00E522FF"/>
    <w:rsid w:val="00E54420"/>
    <w:rsid w:val="00E60B53"/>
    <w:rsid w:val="00E7070B"/>
    <w:rsid w:val="00E76EF4"/>
    <w:rsid w:val="00E8618B"/>
    <w:rsid w:val="00E87803"/>
    <w:rsid w:val="00EB11EB"/>
    <w:rsid w:val="00EC41C8"/>
    <w:rsid w:val="00ED3533"/>
    <w:rsid w:val="00EE6538"/>
    <w:rsid w:val="00EF2775"/>
    <w:rsid w:val="00F156D0"/>
    <w:rsid w:val="00F16D9B"/>
    <w:rsid w:val="00F33089"/>
    <w:rsid w:val="00F52124"/>
    <w:rsid w:val="00F87FB7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9E03FE"/>
  <w15:chartTrackingRefBased/>
  <w15:docId w15:val="{53F3B461-08C7-41F6-9FC0-1F04E7FF0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1396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2023-08-28T06:31:00Z</cp:lastPrinted>
  <dcterms:created xsi:type="dcterms:W3CDTF">2026-02-02T11:58:00Z</dcterms:created>
  <dcterms:modified xsi:type="dcterms:W3CDTF">2026-02-02T11:58:00Z</dcterms:modified>
</cp:coreProperties>
</file>